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E989" w14:textId="77777777" w:rsidR="000717D3" w:rsidRPr="000717D3" w:rsidRDefault="000717D3" w:rsidP="000717D3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0717D3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07F3E954" w14:textId="77777777" w:rsidR="000717D3" w:rsidRPr="000717D3" w:rsidRDefault="000717D3" w:rsidP="000717D3">
      <w:pPr>
        <w:pStyle w:val="NormalWeb"/>
        <w:shd w:val="clear" w:color="auto" w:fill="FFFFFF"/>
        <w:spacing w:line="276" w:lineRule="auto"/>
        <w:rPr>
          <w:rStyle w:val="Strong"/>
          <w:rFonts w:ascii="Century Gothic" w:hAnsi="Century Gothic" w:cs="Arial"/>
          <w:color w:val="222222"/>
          <w:sz w:val="26"/>
          <w:szCs w:val="26"/>
        </w:rPr>
      </w:pPr>
    </w:p>
    <w:p w14:paraId="504B2693" w14:textId="2F952688" w:rsidR="00D4245D" w:rsidRPr="000717D3" w:rsidRDefault="00D4245D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Style w:val="Strong"/>
          <w:rFonts w:ascii="Century Gothic" w:hAnsi="Century Gothic" w:cs="Arial"/>
          <w:color w:val="222222"/>
          <w:sz w:val="26"/>
          <w:szCs w:val="26"/>
        </w:rPr>
        <w:t>Subject Line: </w:t>
      </w:r>
      <w:r w:rsidRPr="000717D3">
        <w:rPr>
          <w:rFonts w:ascii="Century Gothic" w:hAnsi="Century Gothic" w:cs="Arial"/>
          <w:color w:val="222222"/>
          <w:sz w:val="26"/>
          <w:szCs w:val="26"/>
        </w:rPr>
        <w:t>Resignation – Michaela Cummings</w:t>
      </w:r>
    </w:p>
    <w:p w14:paraId="6E13B5D5" w14:textId="6B5E5D99" w:rsidR="00D4245D" w:rsidRPr="000717D3" w:rsidRDefault="000717D3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br/>
      </w:r>
      <w:r w:rsidR="00D4245D" w:rsidRPr="000717D3">
        <w:rPr>
          <w:rFonts w:ascii="Century Gothic" w:hAnsi="Century Gothic" w:cs="Arial"/>
          <w:color w:val="222222"/>
          <w:sz w:val="26"/>
          <w:szCs w:val="26"/>
        </w:rPr>
        <w:t>Dear Mark,</w:t>
      </w:r>
    </w:p>
    <w:p w14:paraId="0533A3D2" w14:textId="08DDAA1D" w:rsidR="00D4245D" w:rsidRPr="000717D3" w:rsidRDefault="000717D3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br/>
      </w:r>
      <w:r w:rsidR="00D4245D" w:rsidRPr="000717D3">
        <w:rPr>
          <w:rFonts w:ascii="Century Gothic" w:hAnsi="Century Gothic" w:cs="Arial"/>
          <w:color w:val="222222"/>
          <w:sz w:val="26"/>
          <w:szCs w:val="26"/>
        </w:rPr>
        <w:t>I want to advise you that I will be resigning for personal reasons, effective September 24, 20</w:t>
      </w:r>
      <w:r w:rsidRPr="000717D3">
        <w:rPr>
          <w:rFonts w:ascii="Century Gothic" w:hAnsi="Century Gothic" w:cs="Arial"/>
          <w:color w:val="222222"/>
          <w:sz w:val="26"/>
          <w:szCs w:val="26"/>
        </w:rPr>
        <w:t>XX</w:t>
      </w:r>
      <w:r w:rsidR="00D4245D" w:rsidRPr="000717D3">
        <w:rPr>
          <w:rFonts w:ascii="Century Gothic" w:hAnsi="Century Gothic" w:cs="Arial"/>
          <w:color w:val="222222"/>
          <w:sz w:val="26"/>
          <w:szCs w:val="26"/>
        </w:rPr>
        <w:t>.</w:t>
      </w:r>
    </w:p>
    <w:p w14:paraId="29205115" w14:textId="77777777" w:rsidR="00D4245D" w:rsidRPr="000717D3" w:rsidRDefault="00D4245D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t>I very much appreciate the support and guidance you have provided me during my time with ABC company. My time working with the company has been a valuable part of my career, and I am grateful for the opportunities provided to me during my tenure here.</w:t>
      </w:r>
    </w:p>
    <w:p w14:paraId="57D36965" w14:textId="77777777" w:rsidR="00D4245D" w:rsidRPr="000717D3" w:rsidRDefault="00D4245D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t>If there’s anything at all I can do to help with the transition, please let me know. I’ll also be available by phone and email if I can be of assistance.</w:t>
      </w:r>
    </w:p>
    <w:p w14:paraId="647F2E91" w14:textId="23A25753" w:rsidR="00D4245D" w:rsidRPr="000717D3" w:rsidRDefault="000717D3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br/>
      </w:r>
      <w:r w:rsidR="00D4245D" w:rsidRPr="000717D3">
        <w:rPr>
          <w:rFonts w:ascii="Century Gothic" w:hAnsi="Century Gothic" w:cs="Arial"/>
          <w:color w:val="222222"/>
          <w:sz w:val="26"/>
          <w:szCs w:val="26"/>
        </w:rPr>
        <w:t>Sincerely,</w:t>
      </w:r>
    </w:p>
    <w:p w14:paraId="7E2A5992" w14:textId="26D0F84E" w:rsidR="00D4245D" w:rsidRPr="000717D3" w:rsidRDefault="00D4245D" w:rsidP="000717D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0717D3">
        <w:rPr>
          <w:rFonts w:ascii="Century Gothic" w:hAnsi="Century Gothic" w:cs="Arial"/>
          <w:color w:val="222222"/>
          <w:sz w:val="26"/>
          <w:szCs w:val="26"/>
        </w:rPr>
        <w:t>Michaela</w:t>
      </w:r>
      <w:r w:rsidRPr="000717D3">
        <w:rPr>
          <w:rFonts w:ascii="Century Gothic" w:hAnsi="Century Gothic" w:cs="Arial"/>
          <w:color w:val="222222"/>
          <w:sz w:val="26"/>
          <w:szCs w:val="26"/>
        </w:rPr>
        <w:br/>
      </w:r>
    </w:p>
    <w:p w14:paraId="6A5A761C" w14:textId="77777777" w:rsidR="0092251C" w:rsidRPr="000717D3" w:rsidRDefault="0092251C" w:rsidP="000717D3">
      <w:pPr>
        <w:spacing w:line="276" w:lineRule="auto"/>
        <w:rPr>
          <w:rFonts w:ascii="Century Gothic" w:hAnsi="Century Gothic"/>
          <w:vertAlign w:val="superscript"/>
        </w:rPr>
      </w:pPr>
    </w:p>
    <w:sectPr w:rsidR="0092251C" w:rsidRPr="0007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5D"/>
    <w:rsid w:val="000717D3"/>
    <w:rsid w:val="003337B5"/>
    <w:rsid w:val="0092251C"/>
    <w:rsid w:val="00D4245D"/>
    <w:rsid w:val="00F2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5971"/>
  <w15:chartTrackingRefBased/>
  <w15:docId w15:val="{84763EC7-BC85-41DD-BC4E-718B356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2022-06-09T08:31:00Z</dcterms:created>
  <dcterms:modified xsi:type="dcterms:W3CDTF">2022-06-09T09:11:00Z</dcterms:modified>
</cp:coreProperties>
</file>